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62" w:rsidRDefault="00291762" w:rsidP="00291762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-----------------------------------------T-----------------------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¦Перечень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лекарственных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средств и изделий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¦медицинского назначения¦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+----------------------------------------+-----------------------+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Группы населения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Участники гражданской    и     Великой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¦ 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Отечественной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войн:                     ¦ средства,     лечебные¦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минеральные       воды¦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 военнослужащие, в том числе  уволенные ¦ (оплачивается   только¦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 запас (отставку), проходившие военную ¦ стоимость  посуды  как¦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¦службу (включая воспитанников  воинских ¦ возвратной      тары),¦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¦частей    и    юнг)    либо    временно ¦ медицинские    пиявки,¦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¦находившиеся в воинских частях,  штабах ¦ телескопические  очки,¦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¦и   учреждениях,   входивших  в  состав ¦ предметы    ухода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¦действующей армии  в  годы  гражданской ¦ больными    (моч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и¦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¦или  Великой Отечественной войны или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калоприемники),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¦время других боевых операций по  защите ¦ лечебные   пояса  типа¦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¦Отечества,  а  также  партизаны и члены ¦ "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Варитекс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",  "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Жибо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"  и¦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¦подпольных организаций, действовавшие в ¦ другие,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магнитофорные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¦годы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гражданской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или    Великой ¦ аппликаторы,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¦Отечественной   войны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временно ¦ противоболевые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¦оккупированных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территориях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             ¦ стимуляторы      марок¦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ЭТНС-100-1           и¦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военнослужащие, в том числе  уволенные ¦ ЭТНС-100-2, эластичные¦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  запас  (отставку),  лица  рядового и ¦ бинты      и    чулки.¦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¦начальствующего     состава     органов ¦ Перевязочные материалы¦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¦внутренних    дел   и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для      хирургических¦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¦безопасности,   проходившие   в    годы ¦ больных,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¦Великой  Отечественной  войны  службу в ¦ растительные средства,¦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городах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  участие  в  обороне   которых ¦ очки   для   коррекции¦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¦засчитывается   в   выслугу   лет   для ¦ зрения  лицам, имевшим¦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¦назначения пенсий на льготных условиях, ¦ ранения,  связанные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¦установленных     для    военнослужащих ¦ повреждением    орбиты¦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¦воинских частей действующей армии;      ¦ глаза и  прилегающей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к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ней           области.¦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лица вольнонаемного  состава  армии  и ¦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Бесплатное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¦флота,  войск и органов внутренних дел, ¦ изготовление  и ремонт¦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¦государственной           безопасности, ¦ зубных   протезов  (за¦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¦занимавшие в годы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Великой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Отечественной ¦ исключением   протезов¦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¦войны  штатные  должности  в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воинских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из         драгоценных¦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частях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 штабах и учреждениях, входивших ¦ металлов)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   состав   действующей   армии   либо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¦находившихся  в  этот период в городах, ¦                       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¦участие в обороне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засчитывается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¦в  выслугу лет для назначения пенсий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¦льготных  условиях,  установленных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¦военнослужащих      воинских     частей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¦действующей армии;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сотрудники разведки,  контрразведки  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¦другие  лица,  выполнявшие  специальные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¦задания в воинских  частях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действующей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¦армии,   в   тылу   противника  или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территориях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других  государств  в  годы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¦Великой Отечественной войны;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работники предприятий    и     военных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¦объектов,     наркоматов,     ведомств,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переведенные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в    период     Великой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¦Отечественной  войны  на положение лиц,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¦состоящих  в  рядах  Красной  Армии,  и ¦                       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¦выполнявшие  задачи в интересах армии 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¦флота   в   пределах   тыловых   границ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¦действующих фронтов или оперативных зон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¦действующих флотов,  а также  работники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¦учреждений  и  организаций (в том числе ¦                       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¦учреждений  и  организаций  культуры  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¦искусства),  корреспонденты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центральных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¦газет,  журналов, ТАСС,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Совинформбюро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¦радио, кинооператоры Центральной студии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¦документальных  фильмов  (кинохроники),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¦командированные    в    годы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Великой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¦Отечественной войны в действующую армию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военнослужащие, в том числе  уволенные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  запас  (отставку),  лица  рядового 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¦начальствующего     состава     органов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¦внутренних    дел   и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¦безопасности,  бойцы и командный состав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¦истребительных  батальонов,  взводов  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¦отрядов защиты народа,  участвовавшие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¦боевых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операциях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при   выполнении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¦правительственных  боевых  заданий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¦территории  СССР  в  период  с 1 января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¦1944 г. по 9 мая 1945 г.;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лица, принимавшие  участие  в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боевых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действиях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против фашистской Германии 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¦ее  союзников  в  составе  партизанских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¦отрядов,   подпольных   групп,   других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¦антифашистских  формирований   в   годы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¦Великой    Отечественной    войны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территориях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других государств;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инвалиды Великой Отечественной  войны,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¦инвалиды боевых действий на территориях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¦других государств и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приравненные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к  ним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¦по льготам инвалиды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Родители и    жены     военнослужащих, ¦ Все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¦погибших  вследствие ранения,  контузии ¦ средства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¦или  увечья,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полученных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при   защите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¦страны    или   при   исполнении   иных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¦обязанностей   военной   службы,   либо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¦вследствие  заболевания,  связанного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¦пребыванием  на  фронте.  Родители,  не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¦вступившая  (не вступивший) в повторный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¦брак   супруга    (супруг)    погибшего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¦инвалида   войны,   участника   Великой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¦Отечественной  войны,  ветерана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боевых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¦действий    на    территориях    других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¦государств,  а   также   родители,   не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¦вступившая  (не вступивший) в повторный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¦брак одиноко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проживающая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(проживающий)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¦супруга   (супруг)  умершего  участника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¦Великой Отечественной  войны,  ветерана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¦боевых  действий  на территориях других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¦государств  и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приравненные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к  ним  по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¦льготам члены семей военнослужащих, лиц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¦рядового  и   начальствующего   состава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¦органов      внутренних      дел      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¦государственной безопасности,  погибших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¦при   исполнении  обязанностей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военной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¦службы (служебных обязанностей),  члены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¦семей военнослужащих, погибших в плену,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¦члены   семей   погибших   в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Великой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¦Отечественной   войне   лиц   из  числа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¦личного   состава   групп    самозащиты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¦объектовых  и  аварийных команд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местной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¦противовоздушной обороны, а также члены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¦семей  погибших работников госпиталей 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¦больниц г. Ленинграда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Лица, работавшие  на  предприятиях,  в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¦ 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¦учреждениях        и       организациях ¦ средства,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бесплатное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¦г. Ленинграда   в  период   блокады   с ¦ изготовление и  ремонт¦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¦8 сентября 1941 г. по 27 января 1944 г. ¦ зубных   протезов  (за¦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¦и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награжденные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медалью  "За   оборону ¦ исключением   протезов¦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¦Ленинграда",   и   лица,   награжденные ¦ из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драгоценных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¦знаком "Жителю блокадного Ленинграда"   ¦ металлов)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Герои   Советского   Союза,      Герои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¦ 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се     лекарственные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¦Российской  Федерации,  полные кавалеры ¦ средства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¦ордена Славы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Бывшие несовершеннолетние       узники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¦ 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¦концлагерей,   гетто   и   других  мест ¦ средства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¦принудительного  содержания,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созданных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¦фашистами  и  их  союзниками  в  период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¦второй мировой войны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Ветераны  боевых      действий      на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¦ 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¦территориях других государств:          ¦ средства,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бесплатное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изготовление и  ремонт¦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 военнослужащие, в том числе  уволенные ¦ зубных   протезов  (за¦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  запас  (отставку),  военнообязанные, ¦ исключением   протезов¦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¦призванные  на  военные   сборы,   лица ¦ из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драгоценных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¦рядового   и   начальствующего  состава ¦ металлов)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¦органов      внутренних      дел      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¦государственной безопасности, работники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¦указанных      органов,       работники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¦Министерства     обороны    СССР    или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¦Министерства     обороны     Российской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¦Федерации,     направленные    органами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¦государственной власти  СССР,  органами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¦государственной    власти    Российской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¦Федерации  в   другие   государства   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принимавшие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участие в боевых действиях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¦при исполнении служебных обязанностей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¦этих государствах;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военнослужащие, в том числе  уволенные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  запас  (отставку),  лица  рядового 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¦начальствующего     состава     органов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¦внутренних    дел   и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¦безопасности,  бойцы и командный состав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¦истребительных   батальонов,   взводов,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¦отрядов защиты народа,  участвовавшие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¦боевых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операциях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при   выполнении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¦правительственных  боевых  заданий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¦территории   СССР   в  период  с 10 мая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¦1945 г. по 31 декабря 1951 г.;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военнослужащие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автомобильных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¦батальонов,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направлявшиеся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в Афганистан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¦для доставки грузов в это государство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¦период ведения боевых действий;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военнослужащие летного        состава,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¦совершавшие  вылеты на боевые задания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¦Афганистан с территории СССР  в  период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¦ведения боевых действий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Дети первых трех лет  жизни,  а  также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¦ 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¦дети из многодетных семей в возрасте до ¦ средства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¦6 лет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Инвалиды I    группы,     неработающие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¦ 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¦инвалиды  II группы,  дети - инвалиды в ¦ средства,     средства¦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¦возрасте до 16 лет                      ¦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медицинской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реабилитации,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калоприемники,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мочеприемники        и¦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перевязочные материалы¦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(по        медицинским¦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показаниям)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Граждане, подвергшиеся     воздействию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¦ 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¦радиации    вследствие    чернобыльской ¦ средства,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бесплатное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¦катастрофы                              ¦ изготовление и  ремонт¦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зубных   протезов  (за¦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в том числе:                ¦ исключением   протезов¦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из         драгоценных¦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граждане, получившие  или   перенесшие ¦ металлов)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¦лучевую  болезнь  и другие заболевания,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связанные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с  радиационным  воздействием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¦вследствие   чернобыльской  катастрофы,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¦либо связанные с работами по ликвидации ¦                       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¦последствий катастрофы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Чернобыльской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¦АЭС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инвалиды вследствие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чернобыльской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¦катастрофы из числа: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 граждан (в    том    числе    временно ¦                       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¦направленных   или    командированных),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принимавших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участие   в   ликвидации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¦последствий катастрофы в пределах  зоны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¦отчуждения  или  занятых  на работах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¦эксплуатации  или  других  работах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¦Чернобыльской   АЭС,  военнослужащих  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¦военнообязанных,     призванных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¦специальные   сборы  и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привлеченных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к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¦выполнению    работ,    связанных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¦ликвидацией  последствий  чернобыльской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¦катастрофы,   независимо    от    места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¦дислокации  и  выполнявшихся  работ,  а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¦также лиц  начальствующего  и  рядового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¦состава    органов    внутренних   дел,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проходивших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(проходящих) службу в  зоне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¦отчуждения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граждан, эвакуированных     из    зоны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¦отчуждения  и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переселенных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из   зоны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¦отселения либо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выехавших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в добровольном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из указанных зон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граждан, отдавших  костный  мозг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¦спасения   жизни   людей,  пострадавших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¦вследствие  чернобыльской   катастрофы,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¦независимо  от  времени,  прошедшего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¦момента трансплантации костного мозга 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¦времени  развития  у  них  в этой связи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¦инвалидности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 граждане (в   том    числе    временно ¦ все      лекарственные¦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¦направленные    или   командированные), ¦ средства,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бесплатное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принимавшие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в 1986 - 1987 годах участие ¦ изготовление и  ремонт¦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¦в  работах  по  ликвидации  последствий ¦ зубных   протезов  (за¦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¦чернобыльской  катастрофы  в   пределах ¦ исключением   протезов¦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¦зоны  отчуждения  или  занятые  в  этот ¦ из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драгоценных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¦период   на   работах,   связанных    с ¦ металлов)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¦эвакуацией    населения,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материальных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¦ценностей,         сельскохозяйственных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¦животных,  и на эксплуатации или других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работах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на    Чернобыльской     АЭС;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¦военнослужащие    и    военнообязанные,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¦призванные  на  специальные   сборы   и ¦                       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привлеченные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в   этот   период   для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¦выполнения    работ,    связанных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¦ликвидацией  последствий  чернобыльской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¦катастрофы,  включая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летно-подъемный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инженерно-технический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составы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¦гражданской  авиации,   независимо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¦места дислокации и выполнявшихся работ;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¦лица начальствующего и рядового состава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¦органов  внутренних дел,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проходившие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в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¦1986  -  1987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годах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службу   в   зоне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¦отчуждения;       военнослужащие      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¦военнообязанные,  призванные на военные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¦сборы  и  принимавшие  участие в 1986 -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¦1990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годах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в   работах   по   объекту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¦"Укрытие",  а  также  младший и средний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¦медицинский персонал,  врачи  и  другие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¦работники   лечебных   учреждений   (за ¦                       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¦исключением лиц,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чья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профессиональная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¦деятельность связана с работой с любыми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¦видами     источников      ионизирующих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¦излучений   в   условиях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радиационной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¦обстановки   на   их   рабочем   месте,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соответствующей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профилю   проводимой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¦работы),  получившие   сверхнормативные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¦дозы облучения при оказании медицинской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¦помощи  и  обслуживании   в   период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¦26 апреля  по  30  июня  1986  г.  лиц,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¦пострадавших в результате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чернобыльской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¦катастрофы   и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являвшихся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источником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¦ионизирующих излучений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рабочие и    служащие,     а     также ¦ все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¦военнослужащие,  лица начальствующего и ¦ средства,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бесплатное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¦рядового  состава  органов   внутренних ¦ изготовление и  ремонт¦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¦дел,     получившие    профессиональные ¦ зубных   протезов  (за¦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¦заболевания,   связанные   с    лучевым ¦ исключением   протезов¦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¦воздействием    на   работах   в   зоне ¦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драгоценных¦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¦отчуждения                              ¦ металлов)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 граждане, эвакуированные (в том  числе ¦ все      лекарственные¦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¦выехавшие  добровольно)  в 1986 году из ¦ средства,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бесплатное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¦зоны отчуждения,  включая детей,  в том ¦ изготовление и  ремонт¦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¦числе детей, которые в момент эвакуации ¦ зубных   протезов  (за¦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¦находились в состоянии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внутриутробного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исключением   протезов¦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¦развития                                ¦ из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драгоценных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металлов)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дети и подростки в возрасте до 18 лет, ¦ все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¦проживающие  в  зоне  отселения  и зоне ¦ средства,     средства¦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¦проживания  с  правом   на   отселение, ¦ профилактики,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эвакуированные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и  переселенные  из зон ¦ перевязочный материал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¦отчуждения,  отселения,  проживания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¦правом   на   отселение,  включая  тех,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¦которые на день эвакуации находились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состоянии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внутриутробного развития,  а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¦также  дети   первого   и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последующих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¦поколений   граждан,  родившихся  после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¦радиоактивного   облучения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вследствие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¦чернобыльской   катастрофы   одного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¦родителей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дети и   подростки,   проживающие   на ¦ все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¦территории  зоны  проживания с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льготным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средства,     средства¦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¦социально-экономическим статусом        ¦ профилактики,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перевязочный материал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дети и      подростки,      получившие ¦ все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¦заболевания  вследствие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чернобыльской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средства,   бесплатное¦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¦катастрофы       или       заболевание, ¦ изготовление  и ремонт¦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¦обусловленное             генетическими ¦ зубных  протезов   (за¦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¦последствиями  радиоактивного облучения ¦ исключением   протезов¦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¦их родителей,  а также дети последующих ¦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драгоценных¦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¦поколений   в  случае  развития  у  них ¦ металлов)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¦заболеваний  вследствие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чернобыльской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¦катастрофы       или       заболеваний,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¦обусловленных             генетическими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¦последствиями  радиоактивного облучения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¦их родителей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граждане, проживающие (работающие)  на ¦ все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¦территории  зоны проживания с правом на ¦ средства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¦отселение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граждане, проживающие (работающие)  на ¦ все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¦территории  зоны  проживания с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льготным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средства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¦социально-экономическим статусом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граждане, проживающие  (работающие)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все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¦зоне  отселения,  до  их  переселения в ¦ средства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¦другие районы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лица из   числа    военнослужащих    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¦вольнонаемного  состава Вооруженных Сил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¦СССР,   войск   и   органов    Комитета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¦государственной    безопасности   СССР,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¦внутренних войск, железнодорожных войск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¦и  других  воинских  формирований,  лиц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¦начальствующего  и   рядового   состава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¦органов  внутренних  дел,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отнесенные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к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¦гражданам  из   подразделений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особого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¦риска: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непосредственные участники   испытаний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¦ядерного  оружия  в  атмосфере,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боевых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¦радиоактивных   веществ   и   учений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¦применением  такого  оружия   до   даты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¦фактического      прекращения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таких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¦испытаний и учений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непосредственные участники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подземных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¦испытаний  ядерного  оружия  в условиях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¦нештатных   радиационных   ситуаций   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¦действия   других  поражающих  факторов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¦ядерного оружия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непосредственные участники  ликвидации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¦радиационных    аварий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ядерных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установках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надводных   и    подводных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¦кораблей и других военных объектах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личный состав  отдельных подразделений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¦по  сборке  ядерных  зарядов  из  числа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¦военнослужащих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непосредственные участники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подземных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все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¦испытаний ядерного оружия, проведения и ¦ средства,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бесплатное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¦обеспечения   работ    по    сбору    и ¦ изготовление и  ремонт¦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¦захоронению радиоактивных веществ       ¦ зубных   протезов  (за¦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исключением   протезов¦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из         драгоценных¦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металлов)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Лица, получившие     или    перенесшие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¦ 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¦лучевую болезнь или ставшие  инвалидами ¦ средства,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бесплатное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¦вследствие  радиационных  аварий  и  их ¦ изготовление и  ремонт¦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¦последствий    на     других     (кроме ¦ зубных   протезов  (за¦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¦Чернобыльской   АЭС)  атомных  объектах ¦ исключением   протезов¦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¦гражданского или военного назначения, в ¦ из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драгоценных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результате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испытаний,  учений  и  иных ¦ металлов)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¦работ,  связанных   с   любыми   видами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¦ядерных   установок,   включая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ядерное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¦оружие и космическую технику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Малочисленные народы           Севера, ¦ Все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¦проживающие    в   сельской   местности ¦ средства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¦районов Крайнего Севера и  приравненных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¦к ним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территориях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Отдельные группы населения, страдающие ¦ Противоглистные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¦гельминтозами                           ¦ лекарственные средства¦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Категории заболеваний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¦Детские церебральные параличи           ¦ Лекарственные средства¦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для   лечения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данной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категории заболеваний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Гепатоцеребральная    дистрофия      и ¦ Безбелковые   продукты¦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фенилкетонурия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¦ питания,      белковые¦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гидролизаты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ферменты,¦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психостимуляторы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витамины,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биостимуляторы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Муковисцидоз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(больным детям)           ¦ Ферменты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Острая перемежающаяся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порфирия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¦ Анальгетики,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B-блокаторы,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фосфаден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рибоксин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  андрогены,¦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аденил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СПИД, ВИЧ-инфицированные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              ¦ 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средства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¦ Онкологические заболевания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            ¦ 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средства, перевязочные¦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средства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инкурабельным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онкологическим больным¦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Гематологические          заболевания, 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Цитостатики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гемобластозы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цитопения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наследственные ¦ иммунодепрессанты,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гемопатии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иммунокорректоры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стероидные           и¦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нестероидные  гормоны,¦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антибиотики  и  другие¦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препараты для  лечения¦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данных  заболеваний  и¦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коррекции   осложнений¦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их лечения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Лучевая болезнь                        ¦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Лекарственные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средства,  необходимые¦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для  лечения   данного¦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заболевания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Лепра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¦ 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се       лекарственны¦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средства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Туберкулез                             ¦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Противотуберкулезные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препараты,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гепатопротекторы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Тяжелая форма бруцеллеза               ¦ Антибиотики,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анальгетики,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нестероидные         и¦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стероидные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противовоспалительные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препараты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Системные    хронические       тяжелые ¦ Лекарственные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¦заболевания кожи                        ¦ средства для лечения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данного заболевания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Бронхиальная астма                     ¦ Лекарственные средства¦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для   лечения  данного¦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заболевания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Ревматизм   и   ревматоидный   артрит, ¦ Стероидные    гормоны,¦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¦системная (острая)   красная  волчанка, 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цитостатики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препараты¦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¦болезнь Бехтерева                       ¦ коллоидного    золота,¦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противовоспалительные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нестероидные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препараты,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антибиотики,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антигистаминные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препараты,   сердечные¦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гликозиды,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коронаролитики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мочегонные,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антагонисты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препараты           K,¦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хондропротекторы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¦ Инфаркт миокарда     (первые    шесть  ¦ Лекарственные         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¦месяцев)                                ¦ средства,  необходимые¦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для  лечения   данного¦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заболевания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¦ Состояние    после    операции      по ¦ Антикоагулянты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¦протезированию клапанов сердца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Пересадка органов и тканей             ¦ Иммунодепрессанты,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цитостатики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стероидные    гормоны,¦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противогрибковые,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противогерпетические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и¦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противоиммуновирусные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</w:t>
      </w: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¦ препараты,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антибиотики,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уросептики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антикоагулянты,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дезагреганты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коронаролитики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антагонисты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препараты           K,¦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гипотензивные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препараты,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спазмолитики,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диуретики,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гепатопротекторы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ферменты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поджелудочный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железы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Диабет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¦ 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средства,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этиловый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спирт (100 г в месяц),¦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инсулиновые    шприцы,¦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шприцы типа "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Новопен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",¦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"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Пливапен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" 1 и 2, иглы¦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к    ним,     средства¦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диагностики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Гипофизарный нанизм                    ¦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Анаболические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стероиды,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соматотропный  гормон,¦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половые       гормоны,¦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инсулин,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тиреоидные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препараты,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поливитамины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Преждевременное половое развитие       ¦ Стероидные    гормоны,¦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парлодел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андрокур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Рассеянный склероз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Миастения                              ¦ Антихолинэстеразные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лекарственные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средства,   стероидные¦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гормоны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Миопатия                               ¦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Лекарственные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средства,  необходимые¦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для  лечения   данного¦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заболевания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Мозжечковая атаксия Мари               ¦ Лекарственные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средства,  необходимые¦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для  лечения   данного¦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заболевания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¦ Болезнь Паркинсона                     ¦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Противопаркинсонические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лекарственные средства¦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Хронические урологические заболевания  ¦ Катетеры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Пеццера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Сифилис                                ¦ Антибиотики,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препараты висмута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Глаукома, катаракта                    ¦ Антихолинэстеразные,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холиномиметические,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дегидратационные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мочегонные средства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Психические заболевания (инвалидам I и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¦ 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¦II групп, а также больным, работающим в ¦ средства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¦лечебно-производственных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¦государственных     предприятиях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¦проведения трудовой  терапии,  обучения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¦новым  профессиям  и трудоустройства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¦этих предприятиях)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Аддисонова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болезнь                     ¦ Гормоны           коры¦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надпочечников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минерал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и¦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¦                                        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глюкокортикоиды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     ¦</w:t>
      </w:r>
      <w:proofErr w:type="gramEnd"/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        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Шизофрения и эпилепсия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¦ 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се      лекарственные¦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¦                                        ¦ средства              ¦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L----------------------------------------+------------------------</w:t>
      </w:r>
    </w:p>
    <w:p w:rsidR="00291762" w:rsidRDefault="00291762" w:rsidP="0029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291762" w:rsidRDefault="00291762" w:rsidP="00291762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ПЕРЕЧЕНЬ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291762" w:rsidRDefault="00291762" w:rsidP="0029176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Пенсионеры, получающие пенсию по старости, инвалидности или по случаю потери кормильца в минимальных размерах. </w:t>
      </w:r>
      <w:r>
        <w:rPr>
          <w:color w:val="000000"/>
        </w:rPr>
        <w:br/>
        <w:t xml:space="preserve">Работающие инвалиды II группы, инвалиды III группы, признанные в установленном порядке безработными. * </w:t>
      </w:r>
      <w:r>
        <w:rPr>
          <w:color w:val="000000"/>
        </w:rPr>
        <w:br/>
        <w:t xml:space="preserve"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отчуждения. </w:t>
      </w:r>
      <w:r>
        <w:rPr>
          <w:color w:val="000000"/>
        </w:rPr>
        <w:br/>
      </w:r>
      <w:proofErr w:type="gramStart"/>
      <w:r>
        <w:rPr>
          <w:color w:val="000000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rPr>
          <w:color w:val="000000"/>
        </w:rPr>
        <w:t>спецпоселение</w:t>
      </w:r>
      <w:proofErr w:type="spellEnd"/>
      <w:r>
        <w:rPr>
          <w:color w:val="000000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реабилитированные, в том числе граждане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rPr>
          <w:color w:val="000000"/>
        </w:rPr>
        <w:t xml:space="preserve"> иной принадлежности (далее именуются - реабилитированные лица);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пострадавшими). ** </w:t>
      </w:r>
      <w:r>
        <w:rPr>
          <w:color w:val="000000"/>
        </w:rPr>
        <w:br/>
      </w:r>
      <w:proofErr w:type="gramStart"/>
      <w:r>
        <w:rPr>
          <w:color w:val="000000"/>
        </w:rPr>
        <w:lastRenderedPageBreak/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Японией".</w:t>
      </w:r>
      <w:proofErr w:type="gramEnd"/>
      <w:r>
        <w:rPr>
          <w:color w:val="000000"/>
        </w:rPr>
        <w:t xml:space="preserve"> *** </w:t>
      </w:r>
      <w:r>
        <w:rPr>
          <w:color w:val="000000"/>
        </w:rPr>
        <w:br/>
      </w:r>
      <w:proofErr w:type="gramStart"/>
      <w:r>
        <w:rPr>
          <w:color w:val="000000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rPr>
          <w:color w:val="000000"/>
        </w:rPr>
        <w:t xml:space="preserve"> лица, </w:t>
      </w:r>
      <w:proofErr w:type="spellStart"/>
      <w:r>
        <w:rPr>
          <w:color w:val="000000"/>
        </w:rPr>
        <w:t>привлекавшиеся</w:t>
      </w:r>
      <w:proofErr w:type="spellEnd"/>
      <w:r>
        <w:rPr>
          <w:color w:val="000000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войны. *** </w:t>
      </w:r>
      <w:r>
        <w:rPr>
          <w:color w:val="000000"/>
        </w:rPr>
        <w:br/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войны. *** </w:t>
      </w:r>
    </w:p>
    <w:p w:rsidR="002B75DD" w:rsidRPr="00291762" w:rsidRDefault="002B75DD" w:rsidP="00291762">
      <w:pPr>
        <w:jc w:val="both"/>
        <w:rPr>
          <w:sz w:val="28"/>
          <w:szCs w:val="28"/>
        </w:rPr>
      </w:pPr>
    </w:p>
    <w:sectPr w:rsidR="002B75DD" w:rsidRPr="0029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19"/>
    <w:rsid w:val="00021FA8"/>
    <w:rsid w:val="00291762"/>
    <w:rsid w:val="002B75DD"/>
    <w:rsid w:val="003E406E"/>
    <w:rsid w:val="006D3119"/>
    <w:rsid w:val="00A05733"/>
    <w:rsid w:val="00A95241"/>
    <w:rsid w:val="00B92BD1"/>
    <w:rsid w:val="00D1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6503</Words>
  <Characters>37070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Rostislav</cp:lastModifiedBy>
  <cp:revision>3</cp:revision>
  <dcterms:created xsi:type="dcterms:W3CDTF">2013-05-13T13:05:00Z</dcterms:created>
  <dcterms:modified xsi:type="dcterms:W3CDTF">2013-05-13T13:08:00Z</dcterms:modified>
</cp:coreProperties>
</file>