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0"/>
        <w:gridCol w:w="1038"/>
        <w:gridCol w:w="1174"/>
        <w:gridCol w:w="814"/>
        <w:gridCol w:w="1030"/>
        <w:gridCol w:w="701"/>
        <w:gridCol w:w="852"/>
        <w:gridCol w:w="848"/>
        <w:gridCol w:w="973"/>
        <w:gridCol w:w="1129"/>
        <w:gridCol w:w="1170"/>
        <w:gridCol w:w="1033"/>
        <w:gridCol w:w="1127"/>
      </w:tblGrid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bookmarkStart w:id="0" w:name="_GoBack" w:colFirst="0" w:colLast="0"/>
            <w:r w:rsidRPr="00177D32">
              <w:rPr>
                <w:b/>
              </w:rPr>
              <w:t>ФАПЫ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Январь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Февраль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Март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Апрель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Май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Июнь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Июль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Август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proofErr w:type="spellStart"/>
            <w:r w:rsidRPr="00177D32">
              <w:rPr>
                <w:b/>
              </w:rPr>
              <w:t>Сентябь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Октябрь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Ноябрь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</w:rPr>
            </w:pPr>
            <w:r w:rsidRPr="00177D32">
              <w:rPr>
                <w:b/>
              </w:rPr>
              <w:t>Декабрь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Большеозерский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Волхонщенский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05,12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Горбачевский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12,19,26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03,25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Гремячевский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С.Мещерино</w:t>
            </w:r>
            <w:proofErr w:type="spellEnd"/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С.</w:t>
            </w:r>
            <w:r>
              <w:rPr>
                <w:b/>
                <w:sz w:val="22"/>
                <w:szCs w:val="22"/>
              </w:rPr>
              <w:t>Ивановское</w:t>
            </w:r>
            <w:proofErr w:type="spellEnd"/>
            <w:r w:rsidRPr="00177D32">
              <w:rPr>
                <w:b/>
                <w:sz w:val="22"/>
                <w:szCs w:val="22"/>
              </w:rPr>
              <w:t>,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 xml:space="preserve">            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Default="00D872B0" w:rsidP="008E6BF5">
            <w:pPr>
              <w:rPr>
                <w:b/>
              </w:rPr>
            </w:pPr>
            <w:r>
              <w:rPr>
                <w:b/>
              </w:rPr>
              <w:t>11</w:t>
            </w:r>
          </w:p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19,26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Камыненский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Красненский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Молочнодворский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16.24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Никольский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Ольховский</w:t>
            </w:r>
            <w:proofErr w:type="gramStart"/>
            <w:r w:rsidRPr="00177D32">
              <w:rPr>
                <w:b/>
                <w:sz w:val="22"/>
                <w:szCs w:val="22"/>
              </w:rPr>
              <w:t>,Н</w:t>
            </w:r>
            <w:proofErr w:type="spellEnd"/>
            <w:proofErr w:type="gramEnd"/>
            <w:r w:rsidRPr="00177D32">
              <w:rPr>
                <w:b/>
                <w:sz w:val="22"/>
                <w:szCs w:val="22"/>
              </w:rPr>
              <w:t>-Никольский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17,29, 29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 xml:space="preserve">     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 xml:space="preserve">          21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Рахмановский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Самозвановский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Селезневский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r w:rsidRPr="00177D32">
              <w:rPr>
                <w:b/>
                <w:sz w:val="22"/>
                <w:szCs w:val="22"/>
              </w:rPr>
              <w:t>Юрьевский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Юсуповский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Сорочинский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D872B0" w:rsidRPr="00177D32" w:rsidTr="008E6BF5"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</w:p>
          <w:p w:rsidR="00D872B0" w:rsidRPr="00177D32" w:rsidRDefault="00D872B0" w:rsidP="008E6BF5">
            <w:pPr>
              <w:rPr>
                <w:b/>
                <w:sz w:val="22"/>
                <w:szCs w:val="22"/>
              </w:rPr>
            </w:pPr>
            <w:proofErr w:type="spellStart"/>
            <w:r w:rsidRPr="00177D32">
              <w:rPr>
                <w:b/>
                <w:sz w:val="22"/>
                <w:szCs w:val="22"/>
              </w:rPr>
              <w:t>С.Красногорье</w:t>
            </w:r>
            <w:proofErr w:type="spellEnd"/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2B0" w:rsidRPr="00177D32" w:rsidRDefault="00D872B0" w:rsidP="008E6BF5">
            <w:pPr>
              <w:rPr>
                <w:b/>
              </w:rPr>
            </w:pPr>
          </w:p>
        </w:tc>
      </w:tr>
      <w:bookmarkEnd w:id="0"/>
    </w:tbl>
    <w:p w:rsidR="00E73569" w:rsidRDefault="00E73569"/>
    <w:sectPr w:rsidR="00E73569" w:rsidSect="00D872B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AA"/>
    <w:rsid w:val="00D872B0"/>
    <w:rsid w:val="00DF38AA"/>
    <w:rsid w:val="00E7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2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633</Characters>
  <Application>Microsoft Office Word</Application>
  <DocSecurity>0</DocSecurity>
  <Lines>5</Lines>
  <Paragraphs>1</Paragraphs>
  <ScaleCrop>false</ScaleCrop>
  <Company>Home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2019-07-04T12:36:00Z</dcterms:created>
  <dcterms:modified xsi:type="dcterms:W3CDTF">2019-07-04T12:37:00Z</dcterms:modified>
</cp:coreProperties>
</file>