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5"/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296"/>
        <w:gridCol w:w="1296"/>
        <w:gridCol w:w="1296"/>
        <w:gridCol w:w="1296"/>
        <w:gridCol w:w="701"/>
        <w:gridCol w:w="1296"/>
        <w:gridCol w:w="848"/>
        <w:gridCol w:w="1296"/>
        <w:gridCol w:w="1129"/>
        <w:gridCol w:w="1296"/>
        <w:gridCol w:w="1033"/>
        <w:gridCol w:w="1296"/>
      </w:tblGrid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ФАПЫ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Январь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Февраль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Март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Май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Июнь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Июль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Август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proofErr w:type="spellStart"/>
            <w:r w:rsidRPr="00177D32">
              <w:rPr>
                <w:b/>
              </w:rPr>
              <w:t>Сентябь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Ноябрь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</w:rPr>
            </w:pPr>
            <w:r w:rsidRPr="00177D32">
              <w:rPr>
                <w:b/>
              </w:rPr>
              <w:t>Декабрь</w:t>
            </w: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Большеозерский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17.12.2019</w:t>
            </w: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Волхонщенский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Горбачевский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20.06.2019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Гремячевский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С.Мещерино</w:t>
            </w:r>
            <w:proofErr w:type="spellEnd"/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</w:rPr>
              <w:t>Ивановское</w:t>
            </w:r>
            <w:proofErr w:type="spellEnd"/>
            <w:r w:rsidRPr="00177D32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22.08.2019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Камыненский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Красненский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30.04.2019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Молочнодворский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10.01.2019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Никольский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Ольховский</w:t>
            </w:r>
            <w:proofErr w:type="gramStart"/>
            <w:r w:rsidRPr="00177D32">
              <w:rPr>
                <w:b/>
                <w:sz w:val="22"/>
                <w:szCs w:val="22"/>
              </w:rPr>
              <w:t>,Н</w:t>
            </w:r>
            <w:proofErr w:type="spellEnd"/>
            <w:proofErr w:type="gramEnd"/>
            <w:r w:rsidRPr="00177D32">
              <w:rPr>
                <w:b/>
                <w:sz w:val="22"/>
                <w:szCs w:val="22"/>
              </w:rPr>
              <w:t>-Никольский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07.03.2019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Рахмановский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Самозвановский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Селезневский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12.02.2019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Юрьевский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Юсуповский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Сорочинский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  <w:tr w:rsidR="000A273C" w:rsidRPr="00177D32" w:rsidTr="00C31FA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</w:p>
          <w:p w:rsidR="000A273C" w:rsidRPr="00177D32" w:rsidRDefault="000A273C" w:rsidP="00C31FA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С.Красногорье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  <w:r>
              <w:rPr>
                <w:b/>
              </w:rPr>
              <w:t>22.10.2019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C" w:rsidRPr="00177D32" w:rsidRDefault="000A273C" w:rsidP="00C31FA5">
            <w:pPr>
              <w:rPr>
                <w:b/>
              </w:rPr>
            </w:pPr>
          </w:p>
        </w:tc>
      </w:tr>
    </w:tbl>
    <w:p w:rsidR="008C01A7" w:rsidRPr="000A273C" w:rsidRDefault="008C01A7" w:rsidP="000A273C">
      <w:bookmarkStart w:id="0" w:name="_GoBack"/>
      <w:bookmarkEnd w:id="0"/>
    </w:p>
    <w:sectPr w:rsidR="008C01A7" w:rsidRPr="000A273C" w:rsidSect="000A2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C"/>
    <w:rsid w:val="00041F36"/>
    <w:rsid w:val="000A273C"/>
    <w:rsid w:val="00133F68"/>
    <w:rsid w:val="008C01A7"/>
    <w:rsid w:val="00D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2019-07-08T17:54:00Z</dcterms:created>
  <dcterms:modified xsi:type="dcterms:W3CDTF">2019-07-08T18:27:00Z</dcterms:modified>
</cp:coreProperties>
</file>