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47" w:type="pct"/>
        <w:tblLook w:val="04A0"/>
      </w:tblPr>
      <w:tblGrid>
        <w:gridCol w:w="461"/>
        <w:gridCol w:w="2505"/>
        <w:gridCol w:w="2505"/>
        <w:gridCol w:w="1367"/>
        <w:gridCol w:w="2806"/>
        <w:gridCol w:w="2488"/>
        <w:gridCol w:w="1308"/>
        <w:gridCol w:w="2176"/>
        <w:gridCol w:w="235"/>
        <w:gridCol w:w="222"/>
      </w:tblGrid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специалиста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приема</w:t>
            </w:r>
          </w:p>
        </w:tc>
        <w:tc>
          <w:tcPr>
            <w:tcW w:w="677" w:type="pct"/>
          </w:tcPr>
          <w:p w:rsidR="009A603F" w:rsidRPr="009A603F" w:rsidRDefault="009A603F">
            <w:pPr>
              <w:rPr>
                <w:b/>
              </w:rPr>
            </w:pPr>
            <w:r w:rsidRPr="009A603F">
              <w:rPr>
                <w:b/>
              </w:rPr>
              <w:t>График Работы</w:t>
            </w:r>
          </w:p>
        </w:tc>
      </w:tr>
      <w:tr w:rsidR="009A603F" w:rsidTr="009A603F"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Олег Владимирович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Врач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анестезиолог-реаниматолог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рач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травматолог - ортопед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Рязанский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 им. академика И.П. Павлова, 1988г.,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Анестезиология и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реаниматология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30.11.2015г. по 30.11.2020г. </w:t>
            </w:r>
          </w:p>
          <w:p w:rsidR="009A603F" w:rsidRPr="00982A2D" w:rsidRDefault="009A603F" w:rsidP="006C1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2A2D" w:rsidRPr="00982A2D" w:rsidRDefault="009A603F" w:rsidP="006C1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ортопедия, с 18.06.2014 по 18.06.2019г.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677" w:type="pct"/>
            <w:vAlign w:val="center"/>
          </w:tcPr>
          <w:p w:rsidR="009A603F" w:rsidRDefault="009A603F" w:rsidP="009A603F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Pr="00982A2D" w:rsidRDefault="00C040FA" w:rsidP="009A603F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</w:t>
            </w:r>
            <w:r w:rsidR="009A603F">
              <w:rPr>
                <w:rFonts w:ascii="Times New Roman" w:eastAsia="Times New Roman" w:hAnsi="Times New Roman" w:cs="Times New Roman"/>
                <w:sz w:val="24"/>
                <w:szCs w:val="24"/>
              </w:rPr>
              <w:t>тницу</w:t>
            </w:r>
          </w:p>
        </w:tc>
        <w:tc>
          <w:tcPr>
            <w:tcW w:w="73" w:type="pct"/>
          </w:tcPr>
          <w:p w:rsidR="009A603F" w:rsidRPr="00982A2D" w:rsidRDefault="009A603F" w:rsidP="006C1528">
            <w:pPr>
              <w:ind w:left="-503" w:firstLine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pct"/>
          </w:tcPr>
          <w:p w:rsidR="009A603F" w:rsidRPr="00982A2D" w:rsidRDefault="009A603F" w:rsidP="006C1528">
            <w:pPr>
              <w:ind w:left="-1070" w:firstLine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педиатр участковый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Омский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 им. М.И. Калинина, 1974г., педиатрия, врач - педиатр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Педиатрия, с 08.06.2013г. по 08.06.2018г.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Болачов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Болач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Гамзаевич</w:t>
            </w:r>
            <w:proofErr w:type="spellEnd"/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Дагестанская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кадемия, 2005г.,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Оториноларин-гология</w:t>
            </w:r>
            <w:proofErr w:type="spellEnd"/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 с 24.06.2014г. по 24.06.2019г.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Бургело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 Михайлович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хирург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Луганский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2001г.,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Хирургия, с 30.12.2015г. по 30.12.2020г.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Гулиева Анна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Рамизовна</w:t>
            </w:r>
            <w:proofErr w:type="spellEnd"/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офтальмолог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ВПО Орловский </w:t>
            </w:r>
            <w:proofErr w:type="spellStart"/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университет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 2012г.,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Офтальмология, с 31.07.2013г. по 31.07.2018г.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Вера Георгиевна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Рязанский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 им. академика И.П. Павлова, 1975г.,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врачебная практика (семейная медицина), 01.04.2016г. по 01.04.2021г.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 Дмитрий Дмитриевич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хирург (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ГОУ ВПО Тульский </w:t>
            </w:r>
            <w:proofErr w:type="spellStart"/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университет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2011г.,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Хирургия, с 29.04.2017г. по 29.04.2022г.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08.00-10.00(пн., ср., пт.)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Замялова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Калининский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1973г.,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диагностика, с 03.11.2016г. по 03.11.2021г.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Кирюхина Нина Ивановна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фтизиатр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Хабаровский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1982г.,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Фтизиатрия, с 23.06.2014г. по 23.06.2019г.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Корогодин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онколог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Курский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1981г.,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Онкология, с 14.03.2016г. по 14.03.2021г.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center"/>
          </w:tcPr>
          <w:p w:rsidR="009A603F" w:rsidRDefault="009A603F" w:rsidP="009A603F">
            <w:pPr>
              <w:jc w:val="center"/>
            </w:pP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Мамотенко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офтальмолог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Новосибирский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1975г.,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Офтальмология, с 27.04.2013г. по 27.04.2018г.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center"/>
          </w:tcPr>
          <w:p w:rsidR="009A603F" w:rsidRDefault="009A603F" w:rsidP="009A603F">
            <w:pPr>
              <w:jc w:val="center"/>
            </w:pP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Юлия Вячеславовна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Высшая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Тверской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1998г., педиатрия, врач - педиатр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Педиатрия, с 27.06.2013г. по 27.06.2018г.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Сулаймоновна</w:t>
            </w:r>
            <w:proofErr w:type="spellEnd"/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Таджикский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нститут им.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Абуали-ибн-Сино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 1989г.,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Терапия, с 23.06.2016г. по 23.06.2021г.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Старухина Светлана Львовна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Смоленская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кадемия, 1997г., педиатрия,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Педиатрия, с 30.06.2014г. по 30.06.2019г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Терехова Лидия Моисеевна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стоматолог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Смоленский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1969г., стоматология, врач - стоматолог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Фаворская Наталья Юрьевна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ГОУ ВПО Нижегородская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кадемия, 2009г.,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 Терапия, с 10.06.2015г. по 10.06.2020г.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center"/>
          </w:tcPr>
          <w:p w:rsidR="009A603F" w:rsidRDefault="009A603F" w:rsidP="009A603F">
            <w:pPr>
              <w:jc w:val="center"/>
            </w:pP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Хачатурян Анастасия Сергеевна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эндокринолог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ВПО Тульский </w:t>
            </w:r>
            <w:proofErr w:type="spellStart"/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университет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 2014  г.,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Эндокринология, с 03.08.2016г. по 03.08.2021г.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9.30-14.00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Ивановский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1976г.,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Терапия, с 24.06.2013г. по 24.06.2018г.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Евгеньевна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педиатр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Калининский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1973г.,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Педиатрия, с 31.05.2014г. по 31.05.2019г.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Татьяна Владимировна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невролог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Луганский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2014г.,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Неврология, с 19.12.2016г. по 19.12.2021г.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Ольга Владимировна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моленская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медицинская академия , педиатрия,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Анестезиология и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реаниматология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10.03.2015г. по 10.03.2020г.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9A603F">
        <w:trPr>
          <w:gridAfter w:val="2"/>
          <w:wAfter w:w="142" w:type="pct"/>
        </w:trPr>
        <w:tc>
          <w:tcPr>
            <w:tcW w:w="14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Хачатурян Артур Генрихович</w:t>
            </w:r>
          </w:p>
        </w:tc>
        <w:tc>
          <w:tcPr>
            <w:tcW w:w="77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невролог</w:t>
            </w:r>
          </w:p>
        </w:tc>
        <w:tc>
          <w:tcPr>
            <w:tcW w:w="42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Тульский Государственный Университет, лечебное дело, врач</w:t>
            </w:r>
          </w:p>
        </w:tc>
        <w:tc>
          <w:tcPr>
            <w:tcW w:w="77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Неврология, с 31.08.2016г. по 31.08.2021г.</w:t>
            </w:r>
          </w:p>
        </w:tc>
        <w:tc>
          <w:tcPr>
            <w:tcW w:w="40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77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</w:tbl>
    <w:p w:rsidR="00A92CD4" w:rsidRDefault="00A92CD4"/>
    <w:sectPr w:rsidR="00A92CD4" w:rsidSect="009A6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03F"/>
    <w:rsid w:val="009A603F"/>
    <w:rsid w:val="00A92CD4"/>
    <w:rsid w:val="00C040FA"/>
    <w:rsid w:val="00E7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2020-12-14T12:29:00Z</dcterms:created>
  <dcterms:modified xsi:type="dcterms:W3CDTF">2020-12-14T12:40:00Z</dcterms:modified>
</cp:coreProperties>
</file>